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E1" w:rsidRPr="0062601A" w:rsidRDefault="002C5ED4" w:rsidP="00744A04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 w:rsidR="0062601A">
        <w:rPr>
          <w:b/>
          <w:sz w:val="20"/>
          <w:szCs w:val="20"/>
        </w:rPr>
        <w:t>UpS</w:t>
      </w:r>
      <w:r w:rsidR="00225FE1" w:rsidRPr="0062601A">
        <w:rPr>
          <w:b/>
          <w:sz w:val="20"/>
          <w:szCs w:val="20"/>
        </w:rPr>
        <w:t>tarts</w:t>
      </w:r>
      <w:proofErr w:type="spellEnd"/>
      <w:r w:rsidR="00225FE1" w:rsidRPr="0062601A">
        <w:rPr>
          <w:b/>
          <w:sz w:val="20"/>
          <w:szCs w:val="20"/>
        </w:rPr>
        <w:t xml:space="preserve"> </w:t>
      </w:r>
      <w:r w:rsidR="00107DB2">
        <w:rPr>
          <w:b/>
          <w:sz w:val="20"/>
          <w:szCs w:val="20"/>
        </w:rPr>
        <w:t xml:space="preserve">Student Venture </w:t>
      </w:r>
      <w:r w:rsidR="00225FE1" w:rsidRPr="0062601A">
        <w:rPr>
          <w:b/>
          <w:sz w:val="20"/>
          <w:szCs w:val="20"/>
        </w:rPr>
        <w:t>Accelerator</w:t>
      </w:r>
    </w:p>
    <w:p w:rsidR="00225FE1" w:rsidRPr="0062601A" w:rsidRDefault="00225FE1" w:rsidP="00744A04">
      <w:pPr>
        <w:spacing w:after="120"/>
        <w:jc w:val="center"/>
        <w:rPr>
          <w:b/>
          <w:sz w:val="20"/>
          <w:szCs w:val="20"/>
        </w:rPr>
      </w:pPr>
      <w:r w:rsidRPr="0062601A">
        <w:rPr>
          <w:b/>
          <w:sz w:val="20"/>
          <w:szCs w:val="20"/>
        </w:rPr>
        <w:t>University of Central Florida</w:t>
      </w:r>
    </w:p>
    <w:p w:rsidR="00225FE1" w:rsidRPr="0062601A" w:rsidRDefault="00225FE1" w:rsidP="00744A04">
      <w:pPr>
        <w:spacing w:after="120"/>
        <w:jc w:val="center"/>
        <w:rPr>
          <w:b/>
          <w:sz w:val="20"/>
          <w:szCs w:val="20"/>
        </w:rPr>
      </w:pPr>
      <w:r w:rsidRPr="0062601A">
        <w:rPr>
          <w:b/>
          <w:sz w:val="20"/>
          <w:szCs w:val="20"/>
        </w:rPr>
        <w:t>Application Questionnaire</w:t>
      </w:r>
    </w:p>
    <w:p w:rsidR="006D5A77" w:rsidRPr="00AB5FB1" w:rsidRDefault="006D5A77" w:rsidP="00744A04">
      <w:pPr>
        <w:spacing w:after="120"/>
        <w:rPr>
          <w:color w:val="000000" w:themeColor="text1"/>
          <w:sz w:val="20"/>
          <w:szCs w:val="20"/>
        </w:rPr>
      </w:pPr>
      <w:r w:rsidRPr="00AB5FB1">
        <w:rPr>
          <w:color w:val="000000" w:themeColor="text1"/>
          <w:sz w:val="20"/>
          <w:szCs w:val="20"/>
        </w:rPr>
        <w:t>The Upstarts Student Venture Accelerator staff are seeking ventures which meet at minimum the following four criteria:</w:t>
      </w:r>
    </w:p>
    <w:p w:rsidR="00DF261C" w:rsidRPr="00AB5FB1" w:rsidRDefault="0095024A" w:rsidP="005F74BE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AB5FB1">
        <w:rPr>
          <w:rFonts w:asciiTheme="minorHAnsi" w:hAnsiTheme="minorHAnsi" w:cs="Arial"/>
          <w:b/>
          <w:bCs/>
          <w:color w:val="000000" w:themeColor="text1"/>
          <w:sz w:val="20"/>
          <w:szCs w:val="20"/>
          <w:lang w:val="en"/>
        </w:rPr>
        <w:t>UCF Student Involvement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:  One of your team members will need to be an enrolled as a UCF </w:t>
      </w:r>
      <w:r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undergraduate or graduate 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student during the Fall semester.</w:t>
      </w:r>
    </w:p>
    <w:p w:rsidR="00DF261C" w:rsidRPr="00AB5FB1" w:rsidRDefault="0095024A" w:rsidP="005F74BE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AB5FB1">
        <w:rPr>
          <w:rFonts w:asciiTheme="minorHAnsi" w:hAnsiTheme="minorHAnsi" w:cs="Arial"/>
          <w:b/>
          <w:color w:val="000000" w:themeColor="text1"/>
          <w:sz w:val="20"/>
          <w:szCs w:val="20"/>
          <w:lang w:val="en"/>
        </w:rPr>
        <w:t>Some Evidence of Product-Market Fit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:</w:t>
      </w:r>
      <w:r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  </w:t>
      </w:r>
      <w:r w:rsidRPr="00AB5FB1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Marc Andreessen defined the term as follows: “Product/market fit means being in a good market with a product that can satisfy that market.” Many people interpret product/market fit as creating a so called </w:t>
      </w:r>
      <w:r w:rsidRPr="00AB5FB1">
        <w:rPr>
          <w:rFonts w:asciiTheme="minorHAnsi" w:hAnsiTheme="minorHAnsi" w:cs="Arial"/>
          <w:i/>
          <w:iCs/>
          <w:color w:val="000000" w:themeColor="text1"/>
          <w:sz w:val="20"/>
          <w:szCs w:val="20"/>
          <w:shd w:val="clear" w:color="auto" w:fill="FFFFFF"/>
        </w:rPr>
        <w:t>minimum viable product</w:t>
      </w:r>
      <w:r w:rsidRPr="00AB5FB1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 that addresses and solves a problem or need that exists.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 </w:t>
      </w:r>
      <w:r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 Here is a short post entitled </w:t>
      </w:r>
      <w:r w:rsidR="00524598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“3 Steps to determine product/market fit” which provides some additional information on this concept: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 </w:t>
      </w:r>
      <w:hyperlink r:id="rId7" w:history="1">
        <w:r w:rsidRPr="00AB5FB1">
          <w:rPr>
            <w:rStyle w:val="Hyperlink"/>
            <w:rFonts w:asciiTheme="minorHAnsi" w:hAnsiTheme="minorHAnsi" w:cs="Arial"/>
            <w:color w:val="000000" w:themeColor="text1"/>
            <w:sz w:val="20"/>
            <w:szCs w:val="20"/>
            <w:lang w:val="en"/>
          </w:rPr>
          <w:t>https://www.entrepreneur.com/article/236833</w:t>
        </w:r>
      </w:hyperlink>
      <w:r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 xml:space="preserve"> </w:t>
      </w:r>
      <w:r w:rsidR="00524598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.  We accept ventures who have some evidence of “product-market fit”.</w:t>
      </w:r>
    </w:p>
    <w:p w:rsidR="00DF261C" w:rsidRPr="00AB5FB1" w:rsidRDefault="00524598" w:rsidP="005F74BE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AB5FB1">
        <w:rPr>
          <w:rFonts w:asciiTheme="minorHAnsi" w:hAnsiTheme="minorHAnsi" w:cs="Arial"/>
          <w:b/>
          <w:bCs/>
          <w:color w:val="000000" w:themeColor="text1"/>
          <w:sz w:val="20"/>
          <w:szCs w:val="20"/>
          <w:lang w:val="en"/>
        </w:rPr>
        <w:t>Focus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:  we accept ventures whose team demonstrates the ability to focus on academics and business building</w:t>
      </w:r>
      <w:r w:rsidR="00170C99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.  You have embraced the concept that you are a “student-entrepreneur” just like there are “student-athletes”.</w:t>
      </w:r>
    </w:p>
    <w:p w:rsidR="006D5A77" w:rsidRPr="005F74BE" w:rsidRDefault="00524598" w:rsidP="005F74BE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AB5FB1">
        <w:rPr>
          <w:rFonts w:asciiTheme="minorHAnsi" w:hAnsiTheme="minorHAnsi" w:cs="Arial"/>
          <w:b/>
          <w:bCs/>
          <w:color w:val="000000" w:themeColor="text1"/>
          <w:sz w:val="20"/>
          <w:szCs w:val="20"/>
          <w:lang w:val="en"/>
        </w:rPr>
        <w:t>Good Academic Standing</w:t>
      </w:r>
      <w:r w:rsidR="00DF261C" w:rsidRPr="00AB5FB1">
        <w:rPr>
          <w:rFonts w:asciiTheme="minorHAnsi" w:hAnsiTheme="minorHAnsi" w:cs="Arial"/>
          <w:color w:val="000000" w:themeColor="text1"/>
          <w:sz w:val="20"/>
          <w:szCs w:val="20"/>
          <w:lang w:val="en"/>
        </w:rPr>
        <w:t>: we accept ventures whose team is in good academic standing with UCF</w:t>
      </w:r>
    </w:p>
    <w:p w:rsidR="005F74BE" w:rsidRDefault="005F74BE" w:rsidP="00744A04">
      <w:pPr>
        <w:spacing w:after="120"/>
        <w:rPr>
          <w:color w:val="000000" w:themeColor="text1"/>
          <w:sz w:val="20"/>
          <w:szCs w:val="20"/>
        </w:rPr>
      </w:pPr>
    </w:p>
    <w:p w:rsidR="006D5A77" w:rsidRPr="005F74BE" w:rsidRDefault="00524598" w:rsidP="00744A04">
      <w:pPr>
        <w:spacing w:after="120"/>
        <w:rPr>
          <w:color w:val="000000" w:themeColor="text1"/>
          <w:sz w:val="20"/>
          <w:szCs w:val="20"/>
        </w:rPr>
      </w:pPr>
      <w:r w:rsidRPr="005F74BE">
        <w:rPr>
          <w:color w:val="000000" w:themeColor="text1"/>
          <w:sz w:val="20"/>
          <w:szCs w:val="20"/>
        </w:rPr>
        <w:t>P</w:t>
      </w:r>
      <w:r w:rsidR="005F74BE">
        <w:rPr>
          <w:color w:val="000000" w:themeColor="text1"/>
          <w:sz w:val="20"/>
          <w:szCs w:val="20"/>
        </w:rPr>
        <w:t>lease a</w:t>
      </w:r>
      <w:r w:rsidRPr="005F74BE">
        <w:rPr>
          <w:color w:val="000000" w:themeColor="text1"/>
          <w:sz w:val="20"/>
          <w:szCs w:val="20"/>
        </w:rPr>
        <w:t xml:space="preserve">nswer the following </w:t>
      </w:r>
      <w:r w:rsidR="006D5A77" w:rsidRPr="005F74BE">
        <w:rPr>
          <w:color w:val="000000" w:themeColor="text1"/>
          <w:sz w:val="20"/>
          <w:szCs w:val="20"/>
        </w:rPr>
        <w:t>Criteria Questions:</w:t>
      </w:r>
    </w:p>
    <w:p w:rsidR="006D5A77" w:rsidRPr="005F74BE" w:rsidRDefault="00524598" w:rsidP="00107DB2">
      <w:pPr>
        <w:pStyle w:val="ListParagraph"/>
        <w:numPr>
          <w:ilvl w:val="0"/>
          <w:numId w:val="8"/>
        </w:numPr>
        <w:spacing w:after="120"/>
        <w:rPr>
          <w:color w:val="000000" w:themeColor="text1"/>
          <w:sz w:val="20"/>
          <w:szCs w:val="20"/>
        </w:rPr>
      </w:pPr>
      <w:r w:rsidRPr="005F74BE">
        <w:rPr>
          <w:rFonts w:cs="Arial"/>
          <w:b/>
          <w:bCs/>
          <w:color w:val="000000" w:themeColor="text1"/>
          <w:sz w:val="20"/>
          <w:szCs w:val="20"/>
          <w:lang w:val="en"/>
        </w:rPr>
        <w:t>UCF Student Involvement</w:t>
      </w:r>
      <w:r w:rsidR="006D5A77" w:rsidRPr="005F74BE">
        <w:rPr>
          <w:color w:val="000000" w:themeColor="text1"/>
          <w:sz w:val="20"/>
          <w:szCs w:val="20"/>
        </w:rPr>
        <w:t xml:space="preserve">:  </w:t>
      </w:r>
      <w:r w:rsidRPr="005F74BE">
        <w:rPr>
          <w:color w:val="000000" w:themeColor="text1"/>
          <w:sz w:val="20"/>
          <w:szCs w:val="20"/>
        </w:rPr>
        <w:t>Who is the UCF student involved in the venture</w:t>
      </w:r>
      <w:r w:rsidR="006D5A77" w:rsidRPr="005F74BE">
        <w:rPr>
          <w:color w:val="000000" w:themeColor="text1"/>
          <w:sz w:val="20"/>
          <w:szCs w:val="20"/>
        </w:rPr>
        <w:t>?</w:t>
      </w:r>
    </w:p>
    <w:p w:rsidR="0016178B" w:rsidRPr="005F74BE" w:rsidRDefault="00524598" w:rsidP="00107DB2">
      <w:pPr>
        <w:pStyle w:val="ListParagraph"/>
        <w:numPr>
          <w:ilvl w:val="0"/>
          <w:numId w:val="8"/>
        </w:numPr>
        <w:spacing w:after="120"/>
        <w:rPr>
          <w:color w:val="000000" w:themeColor="text1"/>
          <w:sz w:val="20"/>
          <w:szCs w:val="20"/>
        </w:rPr>
      </w:pPr>
      <w:r w:rsidRPr="005F74BE">
        <w:rPr>
          <w:rFonts w:cs="Arial"/>
          <w:b/>
          <w:color w:val="000000" w:themeColor="text1"/>
          <w:sz w:val="20"/>
          <w:szCs w:val="20"/>
          <w:lang w:val="en"/>
        </w:rPr>
        <w:t>Some Evidence of Product-Market Fit</w:t>
      </w:r>
      <w:r w:rsidRPr="005F74BE">
        <w:rPr>
          <w:rFonts w:cs="Arial"/>
          <w:color w:val="000000" w:themeColor="text1"/>
          <w:sz w:val="20"/>
          <w:szCs w:val="20"/>
          <w:lang w:val="en"/>
        </w:rPr>
        <w:t xml:space="preserve">:  </w:t>
      </w:r>
      <w:r w:rsidRPr="005F74BE">
        <w:rPr>
          <w:color w:val="000000" w:themeColor="text1"/>
          <w:sz w:val="20"/>
          <w:szCs w:val="20"/>
        </w:rPr>
        <w:t>What is the evidence that you have product-market fit</w:t>
      </w:r>
      <w:r w:rsidR="0016178B" w:rsidRPr="005F74BE">
        <w:rPr>
          <w:color w:val="000000" w:themeColor="text1"/>
          <w:sz w:val="20"/>
          <w:szCs w:val="20"/>
        </w:rPr>
        <w:t>?</w:t>
      </w:r>
    </w:p>
    <w:p w:rsidR="0016178B" w:rsidRPr="005F74BE" w:rsidRDefault="00524598" w:rsidP="00107DB2">
      <w:pPr>
        <w:pStyle w:val="ListParagraph"/>
        <w:numPr>
          <w:ilvl w:val="0"/>
          <w:numId w:val="8"/>
        </w:numPr>
        <w:spacing w:after="120"/>
        <w:rPr>
          <w:color w:val="000000" w:themeColor="text1"/>
          <w:sz w:val="20"/>
          <w:szCs w:val="20"/>
        </w:rPr>
      </w:pPr>
      <w:r w:rsidRPr="005F74BE">
        <w:rPr>
          <w:rFonts w:cs="Arial"/>
          <w:b/>
          <w:bCs/>
          <w:color w:val="000000" w:themeColor="text1"/>
          <w:sz w:val="20"/>
          <w:szCs w:val="20"/>
          <w:lang w:val="en"/>
        </w:rPr>
        <w:t>Focus</w:t>
      </w:r>
      <w:r w:rsidRPr="005F74BE">
        <w:rPr>
          <w:rFonts w:cs="Arial"/>
          <w:color w:val="000000" w:themeColor="text1"/>
          <w:sz w:val="20"/>
          <w:szCs w:val="20"/>
          <w:lang w:val="en"/>
        </w:rPr>
        <w:t xml:space="preserve">:  </w:t>
      </w:r>
      <w:r w:rsidR="0016178B" w:rsidRPr="005F74BE">
        <w:rPr>
          <w:color w:val="000000" w:themeColor="text1"/>
          <w:sz w:val="20"/>
          <w:szCs w:val="20"/>
        </w:rPr>
        <w:t xml:space="preserve">For the </w:t>
      </w:r>
      <w:r w:rsidRPr="005F74BE">
        <w:rPr>
          <w:color w:val="000000" w:themeColor="text1"/>
          <w:sz w:val="20"/>
          <w:szCs w:val="20"/>
        </w:rPr>
        <w:t>UCF student involved in</w:t>
      </w:r>
      <w:r w:rsidR="0016178B" w:rsidRPr="005F74BE">
        <w:rPr>
          <w:color w:val="000000" w:themeColor="text1"/>
          <w:sz w:val="20"/>
          <w:szCs w:val="20"/>
        </w:rPr>
        <w:t xml:space="preserve"> the business</w:t>
      </w:r>
      <w:r w:rsidRPr="005F74BE">
        <w:rPr>
          <w:color w:val="000000" w:themeColor="text1"/>
          <w:sz w:val="20"/>
          <w:szCs w:val="20"/>
        </w:rPr>
        <w:t xml:space="preserve">, please write a </w:t>
      </w:r>
      <w:r w:rsidR="0016178B" w:rsidRPr="005F74BE">
        <w:rPr>
          <w:color w:val="000000" w:themeColor="text1"/>
          <w:sz w:val="20"/>
          <w:szCs w:val="20"/>
        </w:rPr>
        <w:t xml:space="preserve">half page essay explaining </w:t>
      </w:r>
      <w:r w:rsidRPr="005F74BE">
        <w:rPr>
          <w:color w:val="000000" w:themeColor="text1"/>
          <w:sz w:val="20"/>
          <w:szCs w:val="20"/>
        </w:rPr>
        <w:t xml:space="preserve">your role in the venture and </w:t>
      </w:r>
      <w:r w:rsidR="0016178B" w:rsidRPr="005F74BE">
        <w:rPr>
          <w:color w:val="000000" w:themeColor="text1"/>
          <w:sz w:val="20"/>
          <w:szCs w:val="20"/>
        </w:rPr>
        <w:t xml:space="preserve">decisions </w:t>
      </w:r>
      <w:r w:rsidRPr="005F74BE">
        <w:rPr>
          <w:color w:val="000000" w:themeColor="text1"/>
          <w:sz w:val="20"/>
          <w:szCs w:val="20"/>
        </w:rPr>
        <w:t>you</w:t>
      </w:r>
      <w:r w:rsidR="0016178B" w:rsidRPr="005F74BE">
        <w:rPr>
          <w:color w:val="000000" w:themeColor="text1"/>
          <w:sz w:val="20"/>
          <w:szCs w:val="20"/>
        </w:rPr>
        <w:t xml:space="preserve"> have made to ensure a focus on academics and the business</w:t>
      </w:r>
    </w:p>
    <w:p w:rsidR="0016178B" w:rsidRPr="005F74BE" w:rsidRDefault="00524598" w:rsidP="00107DB2">
      <w:pPr>
        <w:pStyle w:val="ListParagraph"/>
        <w:numPr>
          <w:ilvl w:val="0"/>
          <w:numId w:val="8"/>
        </w:numPr>
        <w:spacing w:after="120"/>
        <w:rPr>
          <w:color w:val="000000" w:themeColor="text1"/>
          <w:sz w:val="20"/>
          <w:szCs w:val="20"/>
        </w:rPr>
      </w:pPr>
      <w:r w:rsidRPr="005F74BE">
        <w:rPr>
          <w:rFonts w:cs="Arial"/>
          <w:b/>
          <w:bCs/>
          <w:color w:val="000000" w:themeColor="text1"/>
          <w:sz w:val="20"/>
          <w:szCs w:val="20"/>
          <w:lang w:val="en"/>
        </w:rPr>
        <w:t>Good Academic Standing</w:t>
      </w:r>
      <w:r w:rsidRPr="005F74BE">
        <w:rPr>
          <w:rFonts w:cs="Arial"/>
          <w:color w:val="000000" w:themeColor="text1"/>
          <w:sz w:val="20"/>
          <w:szCs w:val="20"/>
          <w:lang w:val="en"/>
        </w:rPr>
        <w:t xml:space="preserve">: </w:t>
      </w:r>
      <w:r w:rsidR="0016178B" w:rsidRPr="005F74BE">
        <w:rPr>
          <w:color w:val="000000" w:themeColor="text1"/>
          <w:sz w:val="20"/>
          <w:szCs w:val="20"/>
        </w:rPr>
        <w:t>Explain your current academic standing at UCF including GPA and any anomalies which may be present on your grade transcript.</w:t>
      </w:r>
    </w:p>
    <w:p w:rsidR="00225FE1" w:rsidRPr="00423366" w:rsidRDefault="00225FE1" w:rsidP="00744A04">
      <w:p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Organizational </w:t>
      </w:r>
      <w:r w:rsidR="00107DB2">
        <w:rPr>
          <w:sz w:val="20"/>
          <w:szCs w:val="20"/>
        </w:rPr>
        <w:t>Questions</w:t>
      </w:r>
    </w:p>
    <w:p w:rsidR="00225FE1" w:rsidRPr="00423366" w:rsidRDefault="00225FE1" w:rsidP="00744A04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What is the name of the company</w:t>
      </w:r>
      <w:r w:rsidR="00EF4009">
        <w:rPr>
          <w:sz w:val="20"/>
          <w:szCs w:val="20"/>
        </w:rPr>
        <w:t xml:space="preserve"> and the website URL</w:t>
      </w:r>
      <w:r w:rsidR="00EF6958">
        <w:rPr>
          <w:sz w:val="20"/>
          <w:szCs w:val="20"/>
        </w:rPr>
        <w:t xml:space="preserve"> if you have one</w:t>
      </w:r>
      <w:r w:rsidRPr="00423366">
        <w:rPr>
          <w:sz w:val="20"/>
          <w:szCs w:val="20"/>
        </w:rPr>
        <w:t>?</w:t>
      </w:r>
    </w:p>
    <w:p w:rsidR="00294708" w:rsidRPr="00423366" w:rsidRDefault="0062601A" w:rsidP="00744A04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L</w:t>
      </w:r>
      <w:r w:rsidR="00294708" w:rsidRPr="00423366">
        <w:rPr>
          <w:sz w:val="20"/>
          <w:szCs w:val="20"/>
        </w:rPr>
        <w:t xml:space="preserve">ist the </w:t>
      </w:r>
      <w:r w:rsidR="005F74BE">
        <w:rPr>
          <w:sz w:val="20"/>
          <w:szCs w:val="20"/>
        </w:rPr>
        <w:t>contact information for the</w:t>
      </w:r>
      <w:r w:rsidR="00EF6958">
        <w:rPr>
          <w:sz w:val="20"/>
          <w:szCs w:val="20"/>
        </w:rPr>
        <w:t xml:space="preserve"> UCF student</w:t>
      </w:r>
      <w:r w:rsidR="00F82A14">
        <w:rPr>
          <w:sz w:val="20"/>
          <w:szCs w:val="20"/>
        </w:rPr>
        <w:t>s</w:t>
      </w:r>
      <w:r w:rsidR="00EF6958">
        <w:rPr>
          <w:sz w:val="20"/>
          <w:szCs w:val="20"/>
        </w:rPr>
        <w:t xml:space="preserve"> involved in the venture </w:t>
      </w:r>
      <w:r w:rsidR="005F74BE">
        <w:rPr>
          <w:sz w:val="20"/>
          <w:szCs w:val="20"/>
        </w:rPr>
        <w:t>who</w:t>
      </w:r>
      <w:r w:rsidR="00107D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will be interacting with the </w:t>
      </w:r>
      <w:proofErr w:type="spellStart"/>
      <w:r>
        <w:rPr>
          <w:sz w:val="20"/>
          <w:szCs w:val="20"/>
        </w:rPr>
        <w:t>UpS</w:t>
      </w:r>
      <w:r w:rsidR="00294708" w:rsidRPr="00423366">
        <w:rPr>
          <w:sz w:val="20"/>
          <w:szCs w:val="20"/>
        </w:rPr>
        <w:t>tarts</w:t>
      </w:r>
      <w:proofErr w:type="spellEnd"/>
      <w:r w:rsidR="00294708" w:rsidRPr="00423366">
        <w:rPr>
          <w:sz w:val="20"/>
          <w:szCs w:val="20"/>
        </w:rPr>
        <w:t xml:space="preserve"> Accelerator</w:t>
      </w:r>
      <w:r w:rsidR="005F74BE">
        <w:rPr>
          <w:sz w:val="20"/>
          <w:szCs w:val="20"/>
        </w:rPr>
        <w:t>.  List all UCF students and related information</w:t>
      </w:r>
      <w:r w:rsidR="00294708" w:rsidRPr="00423366">
        <w:rPr>
          <w:sz w:val="20"/>
          <w:szCs w:val="20"/>
        </w:rPr>
        <w:t>:</w:t>
      </w:r>
    </w:p>
    <w:p w:rsidR="00294708" w:rsidRPr="00423366" w:rsidRDefault="00294708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Name:</w:t>
      </w:r>
    </w:p>
    <w:p w:rsidR="00294708" w:rsidRPr="00423366" w:rsidRDefault="00294708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Email:</w:t>
      </w:r>
    </w:p>
    <w:p w:rsidR="00294708" w:rsidRPr="00423366" w:rsidRDefault="00294708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Phone</w:t>
      </w:r>
      <w:r w:rsidR="00EF6958">
        <w:rPr>
          <w:sz w:val="20"/>
          <w:szCs w:val="20"/>
        </w:rPr>
        <w:t xml:space="preserve"> number</w:t>
      </w:r>
      <w:r w:rsidRPr="00423366">
        <w:rPr>
          <w:sz w:val="20"/>
          <w:szCs w:val="20"/>
        </w:rPr>
        <w:t>:</w:t>
      </w:r>
    </w:p>
    <w:p w:rsidR="00294708" w:rsidRPr="00423366" w:rsidRDefault="00294708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Standing: </w:t>
      </w:r>
      <w:r w:rsidR="00591EA9">
        <w:rPr>
          <w:sz w:val="20"/>
          <w:szCs w:val="20"/>
        </w:rPr>
        <w:t xml:space="preserve">  </w:t>
      </w:r>
      <w:r w:rsidR="00EF6958">
        <w:rPr>
          <w:sz w:val="20"/>
          <w:szCs w:val="20"/>
        </w:rPr>
        <w:t xml:space="preserve">Are you a </w:t>
      </w:r>
      <w:r w:rsidRPr="00423366">
        <w:rPr>
          <w:sz w:val="20"/>
          <w:szCs w:val="20"/>
        </w:rPr>
        <w:t xml:space="preserve">current UCF </w:t>
      </w:r>
      <w:r w:rsidR="00EF6958">
        <w:rPr>
          <w:sz w:val="20"/>
          <w:szCs w:val="20"/>
        </w:rPr>
        <w:t>undergrad or graduate student</w:t>
      </w:r>
      <w:r w:rsidRPr="00423366">
        <w:rPr>
          <w:sz w:val="20"/>
          <w:szCs w:val="20"/>
        </w:rPr>
        <w:t>?</w:t>
      </w:r>
    </w:p>
    <w:p w:rsidR="00294708" w:rsidRDefault="00EF6958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UCF College, Major, or area of graduate study</w:t>
      </w:r>
      <w:r w:rsidR="00294708" w:rsidRPr="00423366">
        <w:rPr>
          <w:sz w:val="20"/>
          <w:szCs w:val="20"/>
        </w:rPr>
        <w:t>:</w:t>
      </w:r>
    </w:p>
    <w:p w:rsidR="00F82A14" w:rsidRPr="00423366" w:rsidRDefault="00F82A14" w:rsidP="00744A04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Are you interested in taking the Upstarts Independent Study course to receive credit?</w:t>
      </w:r>
      <w:bookmarkStart w:id="0" w:name="_GoBack"/>
      <w:bookmarkEnd w:id="0"/>
    </w:p>
    <w:p w:rsidR="00EF6958" w:rsidRPr="00EF6958" w:rsidRDefault="00EF6958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EF6958">
        <w:rPr>
          <w:sz w:val="20"/>
          <w:szCs w:val="20"/>
        </w:rPr>
        <w:t>Have you taken any of the following UCF courses in</w:t>
      </w:r>
      <w:r w:rsidR="00342175" w:rsidRPr="00EF6958">
        <w:rPr>
          <w:sz w:val="20"/>
          <w:szCs w:val="20"/>
        </w:rPr>
        <w:t xml:space="preserve"> Entrepreneurship:  </w:t>
      </w:r>
    </w:p>
    <w:p w:rsidR="00EF6958" w:rsidRDefault="00342175" w:rsidP="00EF6958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ENT 3613-Creativity &amp; Entrepreneurship; </w:t>
      </w:r>
    </w:p>
    <w:p w:rsidR="00EF6958" w:rsidRDefault="00342175" w:rsidP="00EF6958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ENT 4013-New Venture Design; </w:t>
      </w:r>
    </w:p>
    <w:p w:rsidR="00EF6958" w:rsidRDefault="00342175" w:rsidP="00EF6958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ENT 4014-New Venture Implementation; </w:t>
      </w:r>
    </w:p>
    <w:p w:rsidR="00EF6958" w:rsidRDefault="00342175" w:rsidP="00EF6958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ENT-4183-Technological Entrepreneurship; </w:t>
      </w:r>
    </w:p>
    <w:p w:rsidR="00342175" w:rsidRDefault="00342175" w:rsidP="00EF6958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ENT-4503-Social Entrepreneurship. </w:t>
      </w:r>
    </w:p>
    <w:p w:rsidR="00992C09" w:rsidRDefault="00EF6958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Have you formed a</w:t>
      </w:r>
      <w:r w:rsidR="00992C09">
        <w:rPr>
          <w:sz w:val="20"/>
          <w:szCs w:val="20"/>
        </w:rPr>
        <w:t xml:space="preserve"> legal entity </w:t>
      </w:r>
      <w:r>
        <w:rPr>
          <w:sz w:val="20"/>
          <w:szCs w:val="20"/>
        </w:rPr>
        <w:t xml:space="preserve">for the business </w:t>
      </w:r>
      <w:r w:rsidR="00992C09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if </w:t>
      </w:r>
      <w:r w:rsidR="005F74BE">
        <w:rPr>
          <w:sz w:val="20"/>
          <w:szCs w:val="20"/>
        </w:rPr>
        <w:t>so, what</w:t>
      </w:r>
      <w:r w:rsidR="00992C09">
        <w:rPr>
          <w:sz w:val="20"/>
          <w:szCs w:val="20"/>
        </w:rPr>
        <w:t xml:space="preserve"> type of entity is it (for example, </w:t>
      </w:r>
      <w:r w:rsidR="00992C09" w:rsidRPr="00423366">
        <w:rPr>
          <w:sz w:val="20"/>
          <w:szCs w:val="20"/>
        </w:rPr>
        <w:t>LLC, C-Corp, S-Corp</w:t>
      </w:r>
      <w:r w:rsidR="00992C09">
        <w:rPr>
          <w:sz w:val="20"/>
          <w:szCs w:val="20"/>
        </w:rPr>
        <w:t>)?</w:t>
      </w:r>
    </w:p>
    <w:p w:rsidR="00792D69" w:rsidRDefault="00792D69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Do you have an Employer Identification Number (EIN) </w:t>
      </w:r>
      <w:r w:rsidR="000C3A5D">
        <w:rPr>
          <w:sz w:val="20"/>
          <w:szCs w:val="20"/>
        </w:rPr>
        <w:t xml:space="preserve">which you </w:t>
      </w:r>
      <w:r>
        <w:rPr>
          <w:sz w:val="20"/>
          <w:szCs w:val="20"/>
        </w:rPr>
        <w:t>obtained from the IRS?</w:t>
      </w:r>
      <w:r w:rsidR="000C3A5D">
        <w:rPr>
          <w:sz w:val="20"/>
          <w:szCs w:val="20"/>
        </w:rPr>
        <w:t xml:space="preserve"> (DO NOT provide the EIN)</w:t>
      </w:r>
    </w:p>
    <w:p w:rsidR="00792D69" w:rsidRDefault="00792D69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Have you submitted proper paper work with the State of Florida, county, city, or township entities for tax purposes?</w:t>
      </w:r>
    </w:p>
    <w:p w:rsidR="00792D69" w:rsidRDefault="00792D69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Do you have general business liability insurance?</w:t>
      </w:r>
    </w:p>
    <w:p w:rsidR="00992C09" w:rsidRDefault="00992C09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Do you have a separate bank account set up for the business?</w:t>
      </w:r>
    </w:p>
    <w:p w:rsidR="00792D69" w:rsidRDefault="005F74BE" w:rsidP="00992C09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do you track cash-flow in your business</w:t>
      </w:r>
      <w:r w:rsidR="00792D69">
        <w:rPr>
          <w:sz w:val="20"/>
          <w:szCs w:val="20"/>
        </w:rPr>
        <w:t>?</w:t>
      </w:r>
    </w:p>
    <w:p w:rsidR="00225FE1" w:rsidRPr="00423366" w:rsidRDefault="00107DB2" w:rsidP="00744A04">
      <w:pPr>
        <w:spacing w:after="120"/>
        <w:rPr>
          <w:sz w:val="20"/>
          <w:szCs w:val="20"/>
        </w:rPr>
      </w:pPr>
      <w:r>
        <w:rPr>
          <w:sz w:val="20"/>
          <w:szCs w:val="20"/>
        </w:rPr>
        <w:t>Opportunity Questions</w:t>
      </w:r>
    </w:p>
    <w:p w:rsidR="00787854" w:rsidRPr="00423366" w:rsidRDefault="00787854" w:rsidP="00744A04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What problem have you discovered</w:t>
      </w:r>
      <w:r w:rsidR="00F42213" w:rsidRPr="00423366">
        <w:rPr>
          <w:sz w:val="20"/>
          <w:szCs w:val="20"/>
        </w:rPr>
        <w:t xml:space="preserve"> and who has that problem</w:t>
      </w:r>
      <w:r w:rsidRPr="00423366">
        <w:rPr>
          <w:sz w:val="20"/>
          <w:szCs w:val="20"/>
        </w:rPr>
        <w:t>?</w:t>
      </w:r>
    </w:p>
    <w:p w:rsidR="00787854" w:rsidRPr="005F74BE" w:rsidRDefault="004A71A3" w:rsidP="005F74BE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What is your </w:t>
      </w:r>
      <w:r>
        <w:rPr>
          <w:sz w:val="20"/>
          <w:szCs w:val="20"/>
        </w:rPr>
        <w:t xml:space="preserve">solution, your specific “creation” and would you characterize it as a </w:t>
      </w:r>
      <w:r w:rsidR="00787854" w:rsidRPr="004A71A3">
        <w:rPr>
          <w:sz w:val="20"/>
          <w:szCs w:val="20"/>
        </w:rPr>
        <w:t>physical product (good)</w:t>
      </w:r>
      <w:r w:rsidR="00740009" w:rsidRPr="004A71A3">
        <w:rPr>
          <w:sz w:val="20"/>
          <w:szCs w:val="20"/>
        </w:rPr>
        <w:t xml:space="preserve">, </w:t>
      </w:r>
      <w:r w:rsidR="00787854" w:rsidRPr="004A71A3">
        <w:rPr>
          <w:sz w:val="20"/>
          <w:szCs w:val="20"/>
        </w:rPr>
        <w:t>a service</w:t>
      </w:r>
      <w:r w:rsidR="00740009" w:rsidRPr="004A71A3">
        <w:rPr>
          <w:sz w:val="20"/>
          <w:szCs w:val="20"/>
        </w:rPr>
        <w:t>,</w:t>
      </w:r>
      <w:r w:rsidR="00787854" w:rsidRPr="004A71A3">
        <w:rPr>
          <w:sz w:val="20"/>
          <w:szCs w:val="20"/>
        </w:rPr>
        <w:t xml:space="preserve"> or a combination of both?</w:t>
      </w:r>
    </w:p>
    <w:p w:rsidR="000C3A5D" w:rsidRPr="00F24F0C" w:rsidRDefault="000C3A5D" w:rsidP="00F24F0C">
      <w:pPr>
        <w:pStyle w:val="ListParagraph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Write a succinct value proposition for your good/service.</w:t>
      </w:r>
    </w:p>
    <w:p w:rsidR="00787854" w:rsidRPr="00423366" w:rsidRDefault="00107DB2" w:rsidP="00744A04">
      <w:pPr>
        <w:spacing w:after="120"/>
        <w:rPr>
          <w:sz w:val="20"/>
          <w:szCs w:val="20"/>
        </w:rPr>
      </w:pPr>
      <w:r>
        <w:rPr>
          <w:sz w:val="20"/>
          <w:szCs w:val="20"/>
        </w:rPr>
        <w:t>Product Questions</w:t>
      </w:r>
    </w:p>
    <w:p w:rsidR="00787854" w:rsidRPr="00423366" w:rsidRDefault="00F24F0C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Would you characterize your current good or service as version 1.0, 2.0, 3.0,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?  Explain.</w:t>
      </w:r>
    </w:p>
    <w:p w:rsidR="00F42213" w:rsidRPr="00423366" w:rsidRDefault="00F42213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Have you filed any </w:t>
      </w:r>
      <w:r w:rsidR="00F4674B">
        <w:rPr>
          <w:sz w:val="20"/>
          <w:szCs w:val="20"/>
        </w:rPr>
        <w:t xml:space="preserve">applications for </w:t>
      </w:r>
      <w:r w:rsidRPr="00423366">
        <w:rPr>
          <w:sz w:val="20"/>
          <w:szCs w:val="20"/>
        </w:rPr>
        <w:t xml:space="preserve">patents, trademarks, </w:t>
      </w:r>
      <w:r w:rsidR="00F4674B">
        <w:rPr>
          <w:sz w:val="20"/>
          <w:szCs w:val="20"/>
        </w:rPr>
        <w:t xml:space="preserve">or </w:t>
      </w:r>
      <w:r w:rsidRPr="00423366">
        <w:rPr>
          <w:sz w:val="20"/>
          <w:szCs w:val="20"/>
        </w:rPr>
        <w:t xml:space="preserve">copyrights related to the </w:t>
      </w:r>
      <w:r w:rsidR="00107DB2">
        <w:rPr>
          <w:sz w:val="20"/>
          <w:szCs w:val="20"/>
        </w:rPr>
        <w:t>good</w:t>
      </w:r>
      <w:r w:rsidRPr="00423366">
        <w:rPr>
          <w:sz w:val="20"/>
          <w:szCs w:val="20"/>
        </w:rPr>
        <w:t xml:space="preserve">/service? </w:t>
      </w:r>
    </w:p>
    <w:p w:rsidR="00F42213" w:rsidRPr="00423366" w:rsidRDefault="00F42213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What are </w:t>
      </w:r>
      <w:r w:rsidR="00107DB2">
        <w:rPr>
          <w:sz w:val="20"/>
          <w:szCs w:val="20"/>
        </w:rPr>
        <w:t xml:space="preserve">substitutes or </w:t>
      </w:r>
      <w:r w:rsidRPr="00423366">
        <w:rPr>
          <w:sz w:val="20"/>
          <w:szCs w:val="20"/>
        </w:rPr>
        <w:t xml:space="preserve">competitive </w:t>
      </w:r>
      <w:r w:rsidR="00107DB2">
        <w:rPr>
          <w:sz w:val="20"/>
          <w:szCs w:val="20"/>
        </w:rPr>
        <w:t>goods</w:t>
      </w:r>
      <w:r w:rsidRPr="00423366">
        <w:rPr>
          <w:sz w:val="20"/>
          <w:szCs w:val="20"/>
        </w:rPr>
        <w:t xml:space="preserve"> or services</w:t>
      </w:r>
      <w:r w:rsidR="00A5302C">
        <w:rPr>
          <w:sz w:val="20"/>
          <w:szCs w:val="20"/>
        </w:rPr>
        <w:t xml:space="preserve"> for your specific solution</w:t>
      </w:r>
      <w:r w:rsidRPr="00423366">
        <w:rPr>
          <w:sz w:val="20"/>
          <w:szCs w:val="20"/>
        </w:rPr>
        <w:t>?</w:t>
      </w:r>
    </w:p>
    <w:p w:rsidR="00F42213" w:rsidRPr="00423366" w:rsidRDefault="00F42213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 xml:space="preserve">Does your </w:t>
      </w:r>
      <w:r w:rsidR="00A5302C">
        <w:rPr>
          <w:sz w:val="20"/>
          <w:szCs w:val="20"/>
        </w:rPr>
        <w:t>good</w:t>
      </w:r>
      <w:r w:rsidRPr="00423366">
        <w:rPr>
          <w:sz w:val="20"/>
          <w:szCs w:val="20"/>
        </w:rPr>
        <w:t xml:space="preserve">/service require any complementary </w:t>
      </w:r>
      <w:r w:rsidR="00A5302C">
        <w:rPr>
          <w:sz w:val="20"/>
          <w:szCs w:val="20"/>
        </w:rPr>
        <w:t xml:space="preserve">partnerships, technologies, or products to ensure </w:t>
      </w:r>
      <w:r w:rsidR="00EF6958">
        <w:rPr>
          <w:sz w:val="20"/>
          <w:szCs w:val="20"/>
        </w:rPr>
        <w:t xml:space="preserve">functionality </w:t>
      </w:r>
      <w:r w:rsidR="00F24F0C">
        <w:rPr>
          <w:sz w:val="20"/>
          <w:szCs w:val="20"/>
        </w:rPr>
        <w:t xml:space="preserve">or enhance </w:t>
      </w:r>
      <w:r w:rsidR="00A5302C">
        <w:rPr>
          <w:sz w:val="20"/>
          <w:szCs w:val="20"/>
        </w:rPr>
        <w:t>sale</w:t>
      </w:r>
      <w:r w:rsidR="00F24F0C">
        <w:rPr>
          <w:sz w:val="20"/>
          <w:szCs w:val="20"/>
        </w:rPr>
        <w:t>s</w:t>
      </w:r>
      <w:r w:rsidR="00A5302C">
        <w:rPr>
          <w:sz w:val="20"/>
          <w:szCs w:val="20"/>
        </w:rPr>
        <w:t xml:space="preserve">?  </w:t>
      </w:r>
      <w:r w:rsidRPr="00423366">
        <w:rPr>
          <w:sz w:val="20"/>
          <w:szCs w:val="20"/>
        </w:rPr>
        <w:t xml:space="preserve"> </w:t>
      </w:r>
    </w:p>
    <w:p w:rsidR="00E26BB7" w:rsidRPr="00423366" w:rsidRDefault="005F74BE" w:rsidP="00744A04">
      <w:pPr>
        <w:spacing w:after="120"/>
        <w:rPr>
          <w:sz w:val="20"/>
          <w:szCs w:val="20"/>
        </w:rPr>
      </w:pPr>
      <w:r>
        <w:rPr>
          <w:sz w:val="20"/>
          <w:szCs w:val="20"/>
        </w:rPr>
        <w:t>Business Model</w:t>
      </w:r>
      <w:r w:rsidR="00992C09">
        <w:rPr>
          <w:sz w:val="20"/>
          <w:szCs w:val="20"/>
        </w:rPr>
        <w:t xml:space="preserve"> Questions</w:t>
      </w:r>
    </w:p>
    <w:p w:rsidR="00992C09" w:rsidRDefault="00992C09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would you characterize your relationship with customers? (for example:  personal</w:t>
      </w:r>
      <w:r w:rsidR="00F24F0C">
        <w:rPr>
          <w:sz w:val="20"/>
          <w:szCs w:val="20"/>
        </w:rPr>
        <w:t xml:space="preserve"> service</w:t>
      </w:r>
      <w:r>
        <w:rPr>
          <w:sz w:val="20"/>
          <w:szCs w:val="20"/>
        </w:rPr>
        <w:t xml:space="preserve">, self-service, </w:t>
      </w:r>
      <w:r w:rsidR="00F24F0C">
        <w:rPr>
          <w:sz w:val="20"/>
          <w:szCs w:val="20"/>
        </w:rPr>
        <w:t xml:space="preserve">web-based, </w:t>
      </w:r>
      <w:proofErr w:type="spellStart"/>
      <w:r w:rsidR="00F24F0C"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).  Explain.</w:t>
      </w:r>
    </w:p>
    <w:p w:rsidR="00992C09" w:rsidRDefault="00992C09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are you promoting and making people aware of your good/service?</w:t>
      </w:r>
    </w:p>
    <w:p w:rsidR="005F74BE" w:rsidRDefault="005F74BE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Can customers evaluate the good/service before purchasing and if so, how do they do that?</w:t>
      </w:r>
    </w:p>
    <w:p w:rsidR="00992C09" w:rsidRDefault="00992C09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are you distributing your good/service?</w:t>
      </w:r>
    </w:p>
    <w:p w:rsidR="00591EA9" w:rsidRDefault="00992C09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How are you collecting </w:t>
      </w:r>
      <w:r w:rsidR="00F24F0C">
        <w:rPr>
          <w:sz w:val="20"/>
          <w:szCs w:val="20"/>
        </w:rPr>
        <w:t xml:space="preserve">sales </w:t>
      </w:r>
      <w:r>
        <w:rPr>
          <w:sz w:val="20"/>
          <w:szCs w:val="20"/>
        </w:rPr>
        <w:t>payment</w:t>
      </w:r>
      <w:r w:rsidR="00F24F0C">
        <w:rPr>
          <w:sz w:val="20"/>
          <w:szCs w:val="20"/>
        </w:rPr>
        <w:t>s</w:t>
      </w:r>
      <w:r>
        <w:rPr>
          <w:sz w:val="20"/>
          <w:szCs w:val="20"/>
        </w:rPr>
        <w:t>?</w:t>
      </w:r>
    </w:p>
    <w:p w:rsidR="005F74BE" w:rsidRPr="004C7012" w:rsidRDefault="005F74BE" w:rsidP="00744A04">
      <w:pPr>
        <w:pStyle w:val="ListParagraph"/>
        <w:numPr>
          <w:ilvl w:val="0"/>
          <w:numId w:val="4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Have you created a Business Model Canvas for your venture?  If so, please attach</w:t>
      </w:r>
    </w:p>
    <w:p w:rsidR="00E26BB7" w:rsidRPr="00423366" w:rsidRDefault="007E6282" w:rsidP="00744A04">
      <w:p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Investment</w:t>
      </w:r>
      <w:r w:rsidR="004C7012">
        <w:rPr>
          <w:sz w:val="20"/>
          <w:szCs w:val="20"/>
        </w:rPr>
        <w:t xml:space="preserve"> Questions</w:t>
      </w:r>
    </w:p>
    <w:p w:rsidR="002C044C" w:rsidRPr="00423366" w:rsidRDefault="002C044C" w:rsidP="002C044C">
      <w:pPr>
        <w:pStyle w:val="ListParagraph"/>
        <w:numPr>
          <w:ilvl w:val="0"/>
          <w:numId w:val="5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Do you currently have any technology or business mentors and if so, who</w:t>
      </w:r>
      <w:r>
        <w:rPr>
          <w:sz w:val="20"/>
          <w:szCs w:val="20"/>
        </w:rPr>
        <w:t xml:space="preserve"> and for what areas of expertise</w:t>
      </w:r>
      <w:r w:rsidRPr="00423366">
        <w:rPr>
          <w:sz w:val="20"/>
          <w:szCs w:val="20"/>
        </w:rPr>
        <w:t>?</w:t>
      </w:r>
    </w:p>
    <w:p w:rsidR="007E6282" w:rsidRDefault="004C7012" w:rsidP="00744A04">
      <w:pPr>
        <w:pStyle w:val="ListParagraph"/>
        <w:numPr>
          <w:ilvl w:val="0"/>
          <w:numId w:val="5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have you funded the company so far?  For example: bootstrapped with personal cash, family and friends, bank loans, convertible debt, equity, grants</w:t>
      </w:r>
      <w:r w:rsidR="00F24F0C">
        <w:rPr>
          <w:sz w:val="20"/>
          <w:szCs w:val="20"/>
        </w:rPr>
        <w:t>, other</w:t>
      </w:r>
      <w:r>
        <w:rPr>
          <w:sz w:val="20"/>
          <w:szCs w:val="20"/>
        </w:rPr>
        <w:t xml:space="preserve">?  </w:t>
      </w:r>
    </w:p>
    <w:p w:rsidR="004C7012" w:rsidRPr="00423366" w:rsidRDefault="004C7012" w:rsidP="00744A04">
      <w:pPr>
        <w:pStyle w:val="ListParagraph"/>
        <w:numPr>
          <w:ilvl w:val="0"/>
          <w:numId w:val="5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How much money have you raised?</w:t>
      </w:r>
    </w:p>
    <w:p w:rsidR="009F40EB" w:rsidRPr="00423366" w:rsidRDefault="009F40EB" w:rsidP="00744A04">
      <w:pPr>
        <w:pStyle w:val="ListParagraph"/>
        <w:numPr>
          <w:ilvl w:val="0"/>
          <w:numId w:val="5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Have you signed any confidentiality/non-disclosure agreements with anyone</w:t>
      </w:r>
      <w:r w:rsidR="00526AF3">
        <w:rPr>
          <w:sz w:val="20"/>
          <w:szCs w:val="20"/>
        </w:rPr>
        <w:t xml:space="preserve"> and if so, who and for what </w:t>
      </w:r>
      <w:r w:rsidR="00591EA9">
        <w:rPr>
          <w:sz w:val="20"/>
          <w:szCs w:val="20"/>
        </w:rPr>
        <w:t>purpose</w:t>
      </w:r>
      <w:r w:rsidRPr="00423366">
        <w:rPr>
          <w:sz w:val="20"/>
          <w:szCs w:val="20"/>
        </w:rPr>
        <w:t>?</w:t>
      </w:r>
    </w:p>
    <w:p w:rsidR="009F40EB" w:rsidRPr="00423366" w:rsidRDefault="009F40EB" w:rsidP="00744A04">
      <w:pPr>
        <w:pStyle w:val="ListParagraph"/>
        <w:numPr>
          <w:ilvl w:val="0"/>
          <w:numId w:val="5"/>
        </w:numPr>
        <w:spacing w:after="120"/>
        <w:rPr>
          <w:sz w:val="20"/>
          <w:szCs w:val="20"/>
        </w:rPr>
      </w:pPr>
      <w:r w:rsidRPr="00423366">
        <w:rPr>
          <w:sz w:val="20"/>
          <w:szCs w:val="20"/>
        </w:rPr>
        <w:t>Have yo</w:t>
      </w:r>
      <w:r w:rsidR="004C7012">
        <w:rPr>
          <w:sz w:val="20"/>
          <w:szCs w:val="20"/>
        </w:rPr>
        <w:t xml:space="preserve">u prepared an executive summary, </w:t>
      </w:r>
      <w:r w:rsidRPr="00423366">
        <w:rPr>
          <w:sz w:val="20"/>
          <w:szCs w:val="20"/>
        </w:rPr>
        <w:t xml:space="preserve">pitch deck </w:t>
      </w:r>
      <w:r w:rsidR="004C7012">
        <w:rPr>
          <w:sz w:val="20"/>
          <w:szCs w:val="20"/>
        </w:rPr>
        <w:t xml:space="preserve">or related written materials for </w:t>
      </w:r>
      <w:r w:rsidRPr="00423366">
        <w:rPr>
          <w:sz w:val="20"/>
          <w:szCs w:val="20"/>
        </w:rPr>
        <w:t>potential investors</w:t>
      </w:r>
      <w:r w:rsidR="004C7012">
        <w:rPr>
          <w:sz w:val="20"/>
          <w:szCs w:val="20"/>
        </w:rPr>
        <w:t xml:space="preserve">, customers, or </w:t>
      </w:r>
      <w:r w:rsidR="002C044C">
        <w:rPr>
          <w:sz w:val="20"/>
          <w:szCs w:val="20"/>
        </w:rPr>
        <w:t>distributors</w:t>
      </w:r>
      <w:r w:rsidR="0062601A">
        <w:rPr>
          <w:sz w:val="20"/>
          <w:szCs w:val="20"/>
        </w:rPr>
        <w:t>, if so please submit</w:t>
      </w:r>
      <w:r w:rsidRPr="00423366">
        <w:rPr>
          <w:sz w:val="20"/>
          <w:szCs w:val="20"/>
        </w:rPr>
        <w:t>?</w:t>
      </w:r>
    </w:p>
    <w:p w:rsidR="00225FE1" w:rsidRPr="00423366" w:rsidRDefault="00225FE1" w:rsidP="00744A04">
      <w:pPr>
        <w:spacing w:after="120"/>
        <w:rPr>
          <w:sz w:val="20"/>
          <w:szCs w:val="20"/>
        </w:rPr>
      </w:pPr>
    </w:p>
    <w:sectPr w:rsidR="00225FE1" w:rsidRPr="00423366" w:rsidSect="00591E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E1" w:rsidRDefault="00225FE1" w:rsidP="00225FE1">
      <w:pPr>
        <w:spacing w:after="0" w:line="240" w:lineRule="auto"/>
      </w:pPr>
      <w:r>
        <w:separator/>
      </w:r>
    </w:p>
  </w:endnote>
  <w:endnote w:type="continuationSeparator" w:id="0">
    <w:p w:rsidR="00225FE1" w:rsidRDefault="00225FE1" w:rsidP="0022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E1" w:rsidRDefault="00225FE1">
    <w:pPr>
      <w:pStyle w:val="Footer"/>
    </w:pPr>
    <w:r>
      <w:t>M. Pape</w:t>
    </w: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E1" w:rsidRDefault="00225FE1" w:rsidP="00225FE1">
      <w:pPr>
        <w:spacing w:after="0" w:line="240" w:lineRule="auto"/>
      </w:pPr>
      <w:r>
        <w:separator/>
      </w:r>
    </w:p>
  </w:footnote>
  <w:footnote w:type="continuationSeparator" w:id="0">
    <w:p w:rsidR="00225FE1" w:rsidRDefault="00225FE1" w:rsidP="0022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115"/>
    <w:multiLevelType w:val="hybridMultilevel"/>
    <w:tmpl w:val="5198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1717"/>
    <w:multiLevelType w:val="hybridMultilevel"/>
    <w:tmpl w:val="FAFA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9D9"/>
    <w:multiLevelType w:val="hybridMultilevel"/>
    <w:tmpl w:val="E856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C2C0B"/>
    <w:multiLevelType w:val="hybridMultilevel"/>
    <w:tmpl w:val="8A64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358A"/>
    <w:multiLevelType w:val="hybridMultilevel"/>
    <w:tmpl w:val="3C3C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7F2F"/>
    <w:multiLevelType w:val="hybridMultilevel"/>
    <w:tmpl w:val="1554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44810"/>
    <w:multiLevelType w:val="hybridMultilevel"/>
    <w:tmpl w:val="964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A0C00"/>
    <w:multiLevelType w:val="hybridMultilevel"/>
    <w:tmpl w:val="352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4760"/>
    <w:multiLevelType w:val="hybridMultilevel"/>
    <w:tmpl w:val="0254B424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E1"/>
    <w:rsid w:val="00001FF3"/>
    <w:rsid w:val="00005902"/>
    <w:rsid w:val="00007636"/>
    <w:rsid w:val="0001180A"/>
    <w:rsid w:val="00024B26"/>
    <w:rsid w:val="0002762D"/>
    <w:rsid w:val="00030DDC"/>
    <w:rsid w:val="00031727"/>
    <w:rsid w:val="00035C7B"/>
    <w:rsid w:val="0003648A"/>
    <w:rsid w:val="00040491"/>
    <w:rsid w:val="000639E9"/>
    <w:rsid w:val="00063BC1"/>
    <w:rsid w:val="00065067"/>
    <w:rsid w:val="0007273B"/>
    <w:rsid w:val="00072754"/>
    <w:rsid w:val="00085A1F"/>
    <w:rsid w:val="000B0185"/>
    <w:rsid w:val="000B4E08"/>
    <w:rsid w:val="000C0D2B"/>
    <w:rsid w:val="000C2497"/>
    <w:rsid w:val="000C3A5D"/>
    <w:rsid w:val="000C4D02"/>
    <w:rsid w:val="000D5C14"/>
    <w:rsid w:val="000F02AD"/>
    <w:rsid w:val="00107DB2"/>
    <w:rsid w:val="00110F58"/>
    <w:rsid w:val="001133EC"/>
    <w:rsid w:val="00121D94"/>
    <w:rsid w:val="00132164"/>
    <w:rsid w:val="00134FA5"/>
    <w:rsid w:val="001352F3"/>
    <w:rsid w:val="00143573"/>
    <w:rsid w:val="00146EF2"/>
    <w:rsid w:val="00147BAD"/>
    <w:rsid w:val="00151974"/>
    <w:rsid w:val="00152EE0"/>
    <w:rsid w:val="00155D27"/>
    <w:rsid w:val="0016178B"/>
    <w:rsid w:val="00166924"/>
    <w:rsid w:val="00170C99"/>
    <w:rsid w:val="00171AC1"/>
    <w:rsid w:val="00181D6A"/>
    <w:rsid w:val="00186399"/>
    <w:rsid w:val="0019278E"/>
    <w:rsid w:val="001A647B"/>
    <w:rsid w:val="001B558D"/>
    <w:rsid w:val="001C195C"/>
    <w:rsid w:val="001E2E79"/>
    <w:rsid w:val="001E6861"/>
    <w:rsid w:val="001E693A"/>
    <w:rsid w:val="001F2822"/>
    <w:rsid w:val="00207936"/>
    <w:rsid w:val="00222ADC"/>
    <w:rsid w:val="00222FB6"/>
    <w:rsid w:val="002235F9"/>
    <w:rsid w:val="002239A8"/>
    <w:rsid w:val="00225FE1"/>
    <w:rsid w:val="002337ED"/>
    <w:rsid w:val="00247330"/>
    <w:rsid w:val="002540FD"/>
    <w:rsid w:val="002557AF"/>
    <w:rsid w:val="00255CBF"/>
    <w:rsid w:val="00270B15"/>
    <w:rsid w:val="002714A4"/>
    <w:rsid w:val="00273374"/>
    <w:rsid w:val="00286BC7"/>
    <w:rsid w:val="00294708"/>
    <w:rsid w:val="002A11B6"/>
    <w:rsid w:val="002A13DA"/>
    <w:rsid w:val="002A26BC"/>
    <w:rsid w:val="002C044C"/>
    <w:rsid w:val="002C28FF"/>
    <w:rsid w:val="002C5ED4"/>
    <w:rsid w:val="002D1BB4"/>
    <w:rsid w:val="002D2B60"/>
    <w:rsid w:val="002D69CE"/>
    <w:rsid w:val="002D75EB"/>
    <w:rsid w:val="002E50CF"/>
    <w:rsid w:val="002E523A"/>
    <w:rsid w:val="002E6415"/>
    <w:rsid w:val="002E68F0"/>
    <w:rsid w:val="0030040B"/>
    <w:rsid w:val="0030275E"/>
    <w:rsid w:val="00302B36"/>
    <w:rsid w:val="0031494A"/>
    <w:rsid w:val="00316C0B"/>
    <w:rsid w:val="00323D11"/>
    <w:rsid w:val="00324714"/>
    <w:rsid w:val="00330513"/>
    <w:rsid w:val="00337D16"/>
    <w:rsid w:val="00342175"/>
    <w:rsid w:val="00354A74"/>
    <w:rsid w:val="003608B5"/>
    <w:rsid w:val="00363611"/>
    <w:rsid w:val="00365B13"/>
    <w:rsid w:val="00370D45"/>
    <w:rsid w:val="00381DEE"/>
    <w:rsid w:val="003921E6"/>
    <w:rsid w:val="00396A2D"/>
    <w:rsid w:val="003A6527"/>
    <w:rsid w:val="003B6322"/>
    <w:rsid w:val="003C74F7"/>
    <w:rsid w:val="003C79D4"/>
    <w:rsid w:val="003D0017"/>
    <w:rsid w:val="003D2E49"/>
    <w:rsid w:val="003D73D2"/>
    <w:rsid w:val="003D7B2F"/>
    <w:rsid w:val="003E6E33"/>
    <w:rsid w:val="003F21F1"/>
    <w:rsid w:val="003F5D48"/>
    <w:rsid w:val="004004CB"/>
    <w:rsid w:val="00412D40"/>
    <w:rsid w:val="00421D84"/>
    <w:rsid w:val="00423366"/>
    <w:rsid w:val="00427E5C"/>
    <w:rsid w:val="004347DB"/>
    <w:rsid w:val="004364DF"/>
    <w:rsid w:val="004459BF"/>
    <w:rsid w:val="00460273"/>
    <w:rsid w:val="00460BD6"/>
    <w:rsid w:val="0047181A"/>
    <w:rsid w:val="00475C30"/>
    <w:rsid w:val="00480F45"/>
    <w:rsid w:val="0048377F"/>
    <w:rsid w:val="0048571D"/>
    <w:rsid w:val="00491C3F"/>
    <w:rsid w:val="004939B6"/>
    <w:rsid w:val="00493A9C"/>
    <w:rsid w:val="00496B8A"/>
    <w:rsid w:val="004A315C"/>
    <w:rsid w:val="004A71A3"/>
    <w:rsid w:val="004B0D36"/>
    <w:rsid w:val="004B2F0A"/>
    <w:rsid w:val="004B4F30"/>
    <w:rsid w:val="004B5694"/>
    <w:rsid w:val="004C0D99"/>
    <w:rsid w:val="004C646B"/>
    <w:rsid w:val="004C7012"/>
    <w:rsid w:val="004D3A48"/>
    <w:rsid w:val="004E4EB7"/>
    <w:rsid w:val="004F14CF"/>
    <w:rsid w:val="00512B12"/>
    <w:rsid w:val="0051539B"/>
    <w:rsid w:val="00524598"/>
    <w:rsid w:val="00526AF3"/>
    <w:rsid w:val="00533495"/>
    <w:rsid w:val="00533560"/>
    <w:rsid w:val="0054371A"/>
    <w:rsid w:val="005451CF"/>
    <w:rsid w:val="00551E4D"/>
    <w:rsid w:val="00563A82"/>
    <w:rsid w:val="00566A76"/>
    <w:rsid w:val="00574767"/>
    <w:rsid w:val="005837A2"/>
    <w:rsid w:val="00591409"/>
    <w:rsid w:val="00591EA9"/>
    <w:rsid w:val="00597531"/>
    <w:rsid w:val="005B037C"/>
    <w:rsid w:val="005B0AB9"/>
    <w:rsid w:val="005C0A22"/>
    <w:rsid w:val="005C346C"/>
    <w:rsid w:val="005C4B25"/>
    <w:rsid w:val="005E0A26"/>
    <w:rsid w:val="005E3719"/>
    <w:rsid w:val="005F09E1"/>
    <w:rsid w:val="005F74BE"/>
    <w:rsid w:val="006017FF"/>
    <w:rsid w:val="00601E09"/>
    <w:rsid w:val="00602381"/>
    <w:rsid w:val="006121A1"/>
    <w:rsid w:val="006159C2"/>
    <w:rsid w:val="0062601A"/>
    <w:rsid w:val="006274C2"/>
    <w:rsid w:val="006314E8"/>
    <w:rsid w:val="00653AFC"/>
    <w:rsid w:val="00654128"/>
    <w:rsid w:val="006664D5"/>
    <w:rsid w:val="00676A48"/>
    <w:rsid w:val="00680052"/>
    <w:rsid w:val="00691BBC"/>
    <w:rsid w:val="00695413"/>
    <w:rsid w:val="006A459B"/>
    <w:rsid w:val="006C10B9"/>
    <w:rsid w:val="006C2A59"/>
    <w:rsid w:val="006C4316"/>
    <w:rsid w:val="006D144A"/>
    <w:rsid w:val="006D3091"/>
    <w:rsid w:val="006D4415"/>
    <w:rsid w:val="006D5A77"/>
    <w:rsid w:val="006D5B7B"/>
    <w:rsid w:val="006D6E18"/>
    <w:rsid w:val="006E2559"/>
    <w:rsid w:val="006F50B3"/>
    <w:rsid w:val="006F538A"/>
    <w:rsid w:val="006F59FD"/>
    <w:rsid w:val="00702C3E"/>
    <w:rsid w:val="00704664"/>
    <w:rsid w:val="00704C0E"/>
    <w:rsid w:val="007134EC"/>
    <w:rsid w:val="00722692"/>
    <w:rsid w:val="00731955"/>
    <w:rsid w:val="00732795"/>
    <w:rsid w:val="007361DA"/>
    <w:rsid w:val="00740009"/>
    <w:rsid w:val="00744A04"/>
    <w:rsid w:val="007526B2"/>
    <w:rsid w:val="0075557E"/>
    <w:rsid w:val="00756DF9"/>
    <w:rsid w:val="00760BA5"/>
    <w:rsid w:val="007660FC"/>
    <w:rsid w:val="00777212"/>
    <w:rsid w:val="00784A55"/>
    <w:rsid w:val="00787854"/>
    <w:rsid w:val="00792D69"/>
    <w:rsid w:val="007A1A3C"/>
    <w:rsid w:val="007A5C37"/>
    <w:rsid w:val="007A74AA"/>
    <w:rsid w:val="007B164D"/>
    <w:rsid w:val="007C2084"/>
    <w:rsid w:val="007D5609"/>
    <w:rsid w:val="007D5FE7"/>
    <w:rsid w:val="007E4562"/>
    <w:rsid w:val="007E5774"/>
    <w:rsid w:val="007E6282"/>
    <w:rsid w:val="00802FAA"/>
    <w:rsid w:val="008036C7"/>
    <w:rsid w:val="008149FF"/>
    <w:rsid w:val="008219AA"/>
    <w:rsid w:val="00827AC8"/>
    <w:rsid w:val="00842FB0"/>
    <w:rsid w:val="008442FE"/>
    <w:rsid w:val="00852F5E"/>
    <w:rsid w:val="00872E3A"/>
    <w:rsid w:val="0087535D"/>
    <w:rsid w:val="008812A0"/>
    <w:rsid w:val="00883B57"/>
    <w:rsid w:val="00887E34"/>
    <w:rsid w:val="00893D2B"/>
    <w:rsid w:val="00896B06"/>
    <w:rsid w:val="008A2531"/>
    <w:rsid w:val="008A4E8E"/>
    <w:rsid w:val="008B44DB"/>
    <w:rsid w:val="008C3D89"/>
    <w:rsid w:val="008C6266"/>
    <w:rsid w:val="008D5EF8"/>
    <w:rsid w:val="008E1B6A"/>
    <w:rsid w:val="008F1350"/>
    <w:rsid w:val="008F4E8B"/>
    <w:rsid w:val="008F5B99"/>
    <w:rsid w:val="008F66AB"/>
    <w:rsid w:val="00905980"/>
    <w:rsid w:val="0091096A"/>
    <w:rsid w:val="00911545"/>
    <w:rsid w:val="00930361"/>
    <w:rsid w:val="0094361B"/>
    <w:rsid w:val="0095024A"/>
    <w:rsid w:val="00953AEF"/>
    <w:rsid w:val="00953C0A"/>
    <w:rsid w:val="00956BE1"/>
    <w:rsid w:val="009652F3"/>
    <w:rsid w:val="009725C0"/>
    <w:rsid w:val="00974CD9"/>
    <w:rsid w:val="00977AFB"/>
    <w:rsid w:val="00977EF9"/>
    <w:rsid w:val="0098625F"/>
    <w:rsid w:val="00986328"/>
    <w:rsid w:val="00992C09"/>
    <w:rsid w:val="009A2844"/>
    <w:rsid w:val="009B600E"/>
    <w:rsid w:val="009B65FC"/>
    <w:rsid w:val="009C5267"/>
    <w:rsid w:val="009C5BA4"/>
    <w:rsid w:val="009D2DE4"/>
    <w:rsid w:val="009D54F2"/>
    <w:rsid w:val="009D56DD"/>
    <w:rsid w:val="009E3F34"/>
    <w:rsid w:val="009E78A0"/>
    <w:rsid w:val="009F3A08"/>
    <w:rsid w:val="009F40EB"/>
    <w:rsid w:val="009F45E4"/>
    <w:rsid w:val="009F5334"/>
    <w:rsid w:val="009F59ED"/>
    <w:rsid w:val="009F6766"/>
    <w:rsid w:val="00A0656E"/>
    <w:rsid w:val="00A176D5"/>
    <w:rsid w:val="00A202F5"/>
    <w:rsid w:val="00A20B30"/>
    <w:rsid w:val="00A41CCB"/>
    <w:rsid w:val="00A5302C"/>
    <w:rsid w:val="00A54CE8"/>
    <w:rsid w:val="00A56A2E"/>
    <w:rsid w:val="00A73CCA"/>
    <w:rsid w:val="00A80333"/>
    <w:rsid w:val="00A840BF"/>
    <w:rsid w:val="00A86628"/>
    <w:rsid w:val="00A9782C"/>
    <w:rsid w:val="00AA026B"/>
    <w:rsid w:val="00AA5E9E"/>
    <w:rsid w:val="00AB5FB1"/>
    <w:rsid w:val="00AB677F"/>
    <w:rsid w:val="00AC156F"/>
    <w:rsid w:val="00AD1796"/>
    <w:rsid w:val="00AE3685"/>
    <w:rsid w:val="00AF0FC6"/>
    <w:rsid w:val="00AF56F1"/>
    <w:rsid w:val="00B04795"/>
    <w:rsid w:val="00B114A9"/>
    <w:rsid w:val="00B205FB"/>
    <w:rsid w:val="00B24567"/>
    <w:rsid w:val="00B26068"/>
    <w:rsid w:val="00B3103E"/>
    <w:rsid w:val="00B36E2A"/>
    <w:rsid w:val="00B43D67"/>
    <w:rsid w:val="00B46812"/>
    <w:rsid w:val="00B4684E"/>
    <w:rsid w:val="00B50B11"/>
    <w:rsid w:val="00B661F1"/>
    <w:rsid w:val="00B71E04"/>
    <w:rsid w:val="00B800F5"/>
    <w:rsid w:val="00B80E6A"/>
    <w:rsid w:val="00B9311A"/>
    <w:rsid w:val="00B94372"/>
    <w:rsid w:val="00B94457"/>
    <w:rsid w:val="00B97368"/>
    <w:rsid w:val="00BA71A6"/>
    <w:rsid w:val="00BB42F5"/>
    <w:rsid w:val="00BC11A7"/>
    <w:rsid w:val="00BC2A74"/>
    <w:rsid w:val="00BC3FDC"/>
    <w:rsid w:val="00BC4594"/>
    <w:rsid w:val="00BC6D02"/>
    <w:rsid w:val="00BD14A8"/>
    <w:rsid w:val="00BD1686"/>
    <w:rsid w:val="00BD666D"/>
    <w:rsid w:val="00BD690F"/>
    <w:rsid w:val="00BF180E"/>
    <w:rsid w:val="00BF2A2A"/>
    <w:rsid w:val="00BF79DC"/>
    <w:rsid w:val="00C00354"/>
    <w:rsid w:val="00C107B4"/>
    <w:rsid w:val="00C13432"/>
    <w:rsid w:val="00C13D07"/>
    <w:rsid w:val="00C21CD4"/>
    <w:rsid w:val="00C303A7"/>
    <w:rsid w:val="00C348B3"/>
    <w:rsid w:val="00C4237F"/>
    <w:rsid w:val="00C5196B"/>
    <w:rsid w:val="00C53C63"/>
    <w:rsid w:val="00C618A0"/>
    <w:rsid w:val="00C66483"/>
    <w:rsid w:val="00C70995"/>
    <w:rsid w:val="00C76967"/>
    <w:rsid w:val="00C77EA7"/>
    <w:rsid w:val="00C846F3"/>
    <w:rsid w:val="00C9267C"/>
    <w:rsid w:val="00C93377"/>
    <w:rsid w:val="00CA38BF"/>
    <w:rsid w:val="00CB62C1"/>
    <w:rsid w:val="00CC09AA"/>
    <w:rsid w:val="00CC0B1B"/>
    <w:rsid w:val="00CD3DEE"/>
    <w:rsid w:val="00CD5E4C"/>
    <w:rsid w:val="00CE5E9B"/>
    <w:rsid w:val="00CF4F43"/>
    <w:rsid w:val="00D00EC6"/>
    <w:rsid w:val="00D0409A"/>
    <w:rsid w:val="00D05761"/>
    <w:rsid w:val="00D15886"/>
    <w:rsid w:val="00D16A4F"/>
    <w:rsid w:val="00D23C73"/>
    <w:rsid w:val="00D24725"/>
    <w:rsid w:val="00D476B2"/>
    <w:rsid w:val="00D47D37"/>
    <w:rsid w:val="00D52055"/>
    <w:rsid w:val="00D66A37"/>
    <w:rsid w:val="00D67B7C"/>
    <w:rsid w:val="00D71248"/>
    <w:rsid w:val="00D71A6C"/>
    <w:rsid w:val="00D775FD"/>
    <w:rsid w:val="00D93222"/>
    <w:rsid w:val="00D93566"/>
    <w:rsid w:val="00DA5C67"/>
    <w:rsid w:val="00DC5822"/>
    <w:rsid w:val="00DC6023"/>
    <w:rsid w:val="00DD02BF"/>
    <w:rsid w:val="00DD5622"/>
    <w:rsid w:val="00DD676D"/>
    <w:rsid w:val="00DF0CE9"/>
    <w:rsid w:val="00DF261C"/>
    <w:rsid w:val="00DF319D"/>
    <w:rsid w:val="00E1389F"/>
    <w:rsid w:val="00E16123"/>
    <w:rsid w:val="00E24BF7"/>
    <w:rsid w:val="00E26BB7"/>
    <w:rsid w:val="00E32934"/>
    <w:rsid w:val="00E367AF"/>
    <w:rsid w:val="00E41245"/>
    <w:rsid w:val="00E470E2"/>
    <w:rsid w:val="00E56CDC"/>
    <w:rsid w:val="00E7609E"/>
    <w:rsid w:val="00E800B4"/>
    <w:rsid w:val="00E86D43"/>
    <w:rsid w:val="00E91E83"/>
    <w:rsid w:val="00E9470A"/>
    <w:rsid w:val="00EA0106"/>
    <w:rsid w:val="00EA7B42"/>
    <w:rsid w:val="00EB1CC1"/>
    <w:rsid w:val="00EB2890"/>
    <w:rsid w:val="00EB7913"/>
    <w:rsid w:val="00EC2B76"/>
    <w:rsid w:val="00EC554B"/>
    <w:rsid w:val="00EC6FE0"/>
    <w:rsid w:val="00EF4009"/>
    <w:rsid w:val="00EF6958"/>
    <w:rsid w:val="00F004ED"/>
    <w:rsid w:val="00F020E3"/>
    <w:rsid w:val="00F05819"/>
    <w:rsid w:val="00F1004E"/>
    <w:rsid w:val="00F11936"/>
    <w:rsid w:val="00F21A0A"/>
    <w:rsid w:val="00F23D90"/>
    <w:rsid w:val="00F24F0C"/>
    <w:rsid w:val="00F27054"/>
    <w:rsid w:val="00F27416"/>
    <w:rsid w:val="00F35033"/>
    <w:rsid w:val="00F42213"/>
    <w:rsid w:val="00F4631A"/>
    <w:rsid w:val="00F4674B"/>
    <w:rsid w:val="00F55F24"/>
    <w:rsid w:val="00F5644D"/>
    <w:rsid w:val="00F572FF"/>
    <w:rsid w:val="00F663B5"/>
    <w:rsid w:val="00F82A14"/>
    <w:rsid w:val="00F96888"/>
    <w:rsid w:val="00F97F89"/>
    <w:rsid w:val="00FB52AD"/>
    <w:rsid w:val="00FB5E4B"/>
    <w:rsid w:val="00FC58A3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F4CFA-2BD7-4FD2-8060-A229C9F5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E1"/>
  </w:style>
  <w:style w:type="paragraph" w:styleId="Footer">
    <w:name w:val="footer"/>
    <w:basedOn w:val="Normal"/>
    <w:link w:val="FooterChar"/>
    <w:uiPriority w:val="99"/>
    <w:unhideWhenUsed/>
    <w:rsid w:val="0022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E1"/>
  </w:style>
  <w:style w:type="paragraph" w:styleId="BalloonText">
    <w:name w:val="Balloon Text"/>
    <w:basedOn w:val="Normal"/>
    <w:link w:val="BalloonTextChar"/>
    <w:uiPriority w:val="99"/>
    <w:semiHidden/>
    <w:unhideWhenUsed/>
    <w:rsid w:val="0022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FE1"/>
    <w:pPr>
      <w:ind w:left="720"/>
      <w:contextualSpacing/>
    </w:pPr>
  </w:style>
  <w:style w:type="paragraph" w:customStyle="1" w:styleId="xmsonormal">
    <w:name w:val="x_msonormal"/>
    <w:basedOn w:val="Normal"/>
    <w:rsid w:val="00DF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ntrepreneur.com/article/2368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Pape</dc:creator>
  <cp:lastModifiedBy>mpape</cp:lastModifiedBy>
  <cp:revision>3</cp:revision>
  <cp:lastPrinted>2015-12-17T01:39:00Z</cp:lastPrinted>
  <dcterms:created xsi:type="dcterms:W3CDTF">2019-03-14T03:05:00Z</dcterms:created>
  <dcterms:modified xsi:type="dcterms:W3CDTF">2019-03-14T03:06:00Z</dcterms:modified>
</cp:coreProperties>
</file>